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14:paraId="339F7C25" w14:textId="77777777" w:rsidTr="00985DCB">
        <w:tc>
          <w:tcPr>
            <w:tcW w:w="3936" w:type="dxa"/>
          </w:tcPr>
          <w:p w14:paraId="60E3C5E5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14:paraId="1D2BC7DF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985DCB">
        <w:tc>
          <w:tcPr>
            <w:tcW w:w="3936" w:type="dxa"/>
          </w:tcPr>
          <w:p w14:paraId="086A71E2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14:paraId="769FA7CA" w14:textId="77777777" w:rsidR="00985DCB" w:rsidRPr="00ED1CA9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CA9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14:paraId="4B8035CE" w14:textId="77777777" w:rsidTr="00985DCB">
        <w:tc>
          <w:tcPr>
            <w:tcW w:w="3936" w:type="dxa"/>
          </w:tcPr>
          <w:p w14:paraId="017C33B5" w14:textId="4F7F4692" w:rsidR="00985DCB" w:rsidRPr="000648A8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8A8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66210D" wp14:editId="2AB365F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658A4F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1pt" to="128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" strokecolor="black [3040]"/>
                  </w:pict>
                </mc:Fallback>
              </mc:AlternateConten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 xml:space="preserve">Số:   </w:t>
            </w:r>
            <w:r w:rsidR="001C46D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B5E2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C46D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 xml:space="preserve">   /TB-BVĐKSĐ</w:t>
            </w:r>
          </w:p>
        </w:tc>
        <w:tc>
          <w:tcPr>
            <w:tcW w:w="5811" w:type="dxa"/>
          </w:tcPr>
          <w:p w14:paraId="14D85D4E" w14:textId="6F300D61" w:rsidR="00985DCB" w:rsidRPr="000648A8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648A8"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8AFD25" wp14:editId="3A1E613D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22225</wp:posOffset>
                      </wp:positionV>
                      <wp:extent cx="1958197" cy="0"/>
                      <wp:effectExtent l="0" t="0" r="2349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8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66A2025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1.75pt" to="215.9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" strokecolor="black [3040]"/>
                  </w:pict>
                </mc:Fallback>
              </mc:AlternateContent>
            </w:r>
            <w:r w:rsidR="00985DCB"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   </w:t>
            </w:r>
            <w:r w:rsidR="00C90EAF"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r w:rsidR="001C46D3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4E5829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78500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tháng</w:t>
            </w:r>
            <w:r w:rsidR="00F47FA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6 </w:t>
            </w:r>
            <w:r w:rsidR="001034BF"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năm 202</w:t>
            </w:r>
            <w:r w:rsidR="00211E3B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3</w:t>
            </w:r>
          </w:p>
        </w:tc>
      </w:tr>
    </w:tbl>
    <w:p w14:paraId="109CF538" w14:textId="77777777"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70782B2D" w14:textId="343BD8F0" w:rsidR="00985DCB" w:rsidRDefault="00985DCB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568">
        <w:rPr>
          <w:rFonts w:ascii="Times New Roman" w:hAnsi="Times New Roman" w:cs="Times New Roman"/>
          <w:b/>
          <w:sz w:val="28"/>
          <w:szCs w:val="28"/>
        </w:rPr>
        <w:t xml:space="preserve">báo giá </w:t>
      </w:r>
      <w:r w:rsidR="009B728B">
        <w:rPr>
          <w:rFonts w:ascii="Times New Roman" w:hAnsi="Times New Roman" w:cs="Times New Roman"/>
          <w:b/>
          <w:sz w:val="28"/>
          <w:szCs w:val="28"/>
        </w:rPr>
        <w:t>linh kiện</w:t>
      </w:r>
      <w:r w:rsidR="00F47FAF">
        <w:rPr>
          <w:rFonts w:ascii="Times New Roman" w:hAnsi="Times New Roman" w:cs="Times New Roman"/>
          <w:b/>
          <w:sz w:val="28"/>
          <w:szCs w:val="28"/>
        </w:rPr>
        <w:t xml:space="preserve"> máy in</w:t>
      </w:r>
    </w:p>
    <w:p w14:paraId="4D1D4247" w14:textId="77777777" w:rsidR="00EF529D" w:rsidRDefault="00ED1CA9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5311C" wp14:editId="0D946294">
                <wp:simplePos x="0" y="0"/>
                <wp:positionH relativeFrom="column">
                  <wp:posOffset>2310130</wp:posOffset>
                </wp:positionH>
                <wp:positionV relativeFrom="paragraph">
                  <wp:posOffset>35560</wp:posOffset>
                </wp:positionV>
                <wp:extent cx="1133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A3E2A2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9pt,2.8pt" to="271.1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" strokecolor="black [3040]"/>
            </w:pict>
          </mc:Fallback>
        </mc:AlternateContent>
      </w:r>
    </w:p>
    <w:p w14:paraId="10A9A931" w14:textId="4005239A" w:rsidR="00F47FAF" w:rsidRPr="00245265" w:rsidRDefault="00276568" w:rsidP="00F47FAF">
      <w:pPr>
        <w:spacing w:before="120" w:after="12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ED1CA9">
        <w:rPr>
          <w:rFonts w:ascii="Times New Roman" w:hAnsi="Times New Roman" w:cs="Times New Roman"/>
          <w:sz w:val="28"/>
          <w:szCs w:val="28"/>
        </w:rPr>
        <w:t>Bệnh việ</w:t>
      </w:r>
      <w:r w:rsidR="0078500F">
        <w:rPr>
          <w:rFonts w:ascii="Times New Roman" w:hAnsi="Times New Roman" w:cs="Times New Roman"/>
          <w:sz w:val="28"/>
          <w:szCs w:val="28"/>
        </w:rPr>
        <w:t>n Đa k</w:t>
      </w:r>
      <w:r w:rsidR="00985DCB" w:rsidRPr="00ED1CA9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ED1C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F87" w:rsidRPr="00ED1CA9">
        <w:rPr>
          <w:rFonts w:ascii="Times New Roman" w:hAnsi="Times New Roman" w:cs="Times New Roman"/>
          <w:sz w:val="28"/>
          <w:szCs w:val="28"/>
        </w:rPr>
        <w:t xml:space="preserve">mua </w:t>
      </w:r>
      <w:r w:rsidR="00F711EC" w:rsidRPr="00F711EC">
        <w:rPr>
          <w:rFonts w:ascii="Times New Roman" w:hAnsi="Times New Roman" w:cs="Times New Roman"/>
          <w:sz w:val="28"/>
          <w:szCs w:val="28"/>
        </w:rPr>
        <w:t xml:space="preserve">linh kiện </w:t>
      </w:r>
      <w:r w:rsidR="00F47FAF">
        <w:rPr>
          <w:rFonts w:ascii="Times New Roman" w:hAnsi="Times New Roman" w:cs="Times New Roman"/>
          <w:sz w:val="28"/>
          <w:szCs w:val="28"/>
        </w:rPr>
        <w:t>máy in</w:t>
      </w:r>
      <w:r>
        <w:rPr>
          <w:rFonts w:ascii="Times New Roman" w:hAnsi="Times New Roman" w:cs="Times New Roman"/>
          <w:sz w:val="28"/>
          <w:szCs w:val="28"/>
        </w:rPr>
        <w:t>, để phục vụ công tác chuyên môn với nộ</w:t>
      </w:r>
      <w:r w:rsidR="001C46D3">
        <w:rPr>
          <w:rFonts w:ascii="Times New Roman" w:hAnsi="Times New Roman" w:cs="Times New Roman"/>
          <w:sz w:val="28"/>
          <w:szCs w:val="28"/>
        </w:rPr>
        <w:t>i dung như sau:</w:t>
      </w:r>
    </w:p>
    <w:tbl>
      <w:tblPr>
        <w:tblW w:w="98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120"/>
        <w:gridCol w:w="1508"/>
        <w:gridCol w:w="971"/>
        <w:gridCol w:w="866"/>
        <w:gridCol w:w="1256"/>
        <w:gridCol w:w="1391"/>
      </w:tblGrid>
      <w:tr w:rsidR="00F47FAF" w:rsidRPr="00F47FAF" w14:paraId="7F354E70" w14:textId="77777777" w:rsidTr="00F47FAF">
        <w:trPr>
          <w:trHeight w:val="660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CC892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5CB67A8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Danh mục 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14:paraId="5F877352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Xuất xứ </w:t>
            </w: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  <w:t>chủng loại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A5FE84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ĐVT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7C5FD82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SL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3F4CFAD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Đơn giá</w:t>
            </w: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  <w:t>(VNĐ)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14:paraId="61CFE29B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Thành tiền</w:t>
            </w: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  <w:t>(VNĐ)</w:t>
            </w:r>
          </w:p>
        </w:tc>
      </w:tr>
      <w:tr w:rsidR="00F47FAF" w:rsidRPr="00F47FAF" w14:paraId="721E7D57" w14:textId="77777777" w:rsidTr="00F47FAF">
        <w:trPr>
          <w:trHeight w:val="631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3B0F21BD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4E8E1DA9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Bao lụa máy in canon 2900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3D14B99B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F2147A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1AC68B11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4DD1C3E5" w14:textId="7A831213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0355154B" w14:textId="6B536CD5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40CC8856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16BB5B10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2CA120F2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Rulo máy in canon 2900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3C79BD3B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255D47B1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0694212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7BC986F2" w14:textId="2B41EB51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7D4AFCAE" w14:textId="115955EC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26B9781A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01971F1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1D9072A6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Bao lụa máy in HP 1102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498B141C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778F584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513AF66F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5E0CDB5C" w14:textId="1F698955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2E484CDD" w14:textId="1AED5F31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2524342A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344151A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48E6C6E4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Rulo máy in HP 1102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5868F464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4D7478D1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084BD7A0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609BC59A" w14:textId="099160D7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52F892CA" w14:textId="2EC65400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3C63F208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78F1EE7F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745763A9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Bao lụa máy in HP 400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57974F64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2CD990D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04756CE1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bookmarkStart w:id="0" w:name="_GoBack"/>
            <w:bookmarkEnd w:id="0"/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27DEAF75" w14:textId="1CA88150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24FDEC6E" w14:textId="293CCD9B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016761B6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6148EDF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45DE7E31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Rulo máy in HP 400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039BE6A3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0EEB9D9C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000A2B7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213213C7" w14:textId="444512FC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192D7ED5" w14:textId="077590EA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78F9C924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761C3CA9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34500C6B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Bao lụa máy in canon 214dw (052)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7DF92EF9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B8BF8F2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23DA4ABC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0871DA94" w14:textId="0734E86C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12DB0FCC" w14:textId="28F62D4F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10438C3D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21A6679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07E0A290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Rulo máy in canon 214dw (052)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4FC9233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7258B198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4FA2126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17A8A867" w14:textId="10E7188E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3C5126A0" w14:textId="13C53DF8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57DEB765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0A67B7E9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48071E84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Bao lụa máy in canon 241d (337)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542A829F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7DE1F15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5FF47FC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41D7DC93" w14:textId="4E03C544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1135CBF9" w14:textId="0CA5C1AD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371E1825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162E706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0E9B5A5E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Rulo máy in canon 241d (337)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78E6830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3E3E0DF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6DABB0BF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6EA889AB" w14:textId="629F5273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52B64FBE" w14:textId="01B39D1F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723EF314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1891216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12BB3DB8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Bao lụa máy in canon LBP161dn+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343B7265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7A04928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0B2373C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6A1D5083" w14:textId="2D078894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01A6ACC7" w14:textId="152AFBB8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1C00A40C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74004D9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4AAD5A85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Rulo máy in canon LBP161dn+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777670DC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15D4B23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1BC6B3F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30F3C4FB" w14:textId="092B8229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12D8A362" w14:textId="150F5B3A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31A3EE1D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5FA211BC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678F4E08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Drum máy in canon LBP161dn+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7FB188F5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8E0091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25CA0C14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533E28BE" w14:textId="0E574A7A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12ADD3D3" w14:textId="652D1A50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2F4BDBB6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78F2ABAB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10B0B6DC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Trục sạc máy in canon LBP161dn+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6663D39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1EB90E24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3C603D1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5314762B" w14:textId="7C4F04F2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53062F27" w14:textId="45D0F4E0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33322ECB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0C38A83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749A0A50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Cụm Drum máy in canon LBP161dn+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548A9214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312DC36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Cụm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6596E060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682ABE21" w14:textId="377D6F1D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4ACCF079" w14:textId="7E7DB45E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31FF3795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2739FD9C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76C317AB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Mực màu Epson L805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356FFEB2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248ACB02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Bộ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7B9AC51E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7B891558" w14:textId="7894E3CE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5504BE23" w14:textId="621C73D7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3BD69C5B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27041411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628287D9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Cụm Drum Máy in Brother HL-L6400dw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44A26819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25805FE0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Cụm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48EAD137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736917B3" w14:textId="734D871A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21BF1D5F" w14:textId="02F45AD6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243F041D" w14:textId="77777777" w:rsidTr="00F47FAF">
        <w:trPr>
          <w:trHeight w:val="405"/>
        </w:trPr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3339168B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302290EA" w14:textId="77777777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Drum Máy in Brother HL-L6400dw</w:t>
            </w:r>
          </w:p>
        </w:tc>
        <w:tc>
          <w:tcPr>
            <w:tcW w:w="1508" w:type="dxa"/>
            <w:shd w:val="clear" w:color="000000" w:fill="FFFFFF"/>
            <w:noWrap/>
            <w:vAlign w:val="center"/>
            <w:hideMark/>
          </w:tcPr>
          <w:p w14:paraId="391E203F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Quốc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3C7F66A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Cái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39451F11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56" w:type="dxa"/>
            <w:shd w:val="clear" w:color="000000" w:fill="FFFFFF"/>
            <w:noWrap/>
            <w:vAlign w:val="center"/>
          </w:tcPr>
          <w:p w14:paraId="2BC5B1DC" w14:textId="6BC347BD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1" w:type="dxa"/>
            <w:shd w:val="clear" w:color="000000" w:fill="FFFFFF"/>
            <w:noWrap/>
            <w:vAlign w:val="center"/>
          </w:tcPr>
          <w:p w14:paraId="5A4500DD" w14:textId="0044D59B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7FAF" w:rsidRPr="00F47FAF" w14:paraId="4F5334AB" w14:textId="77777777" w:rsidTr="00F47FAF">
        <w:trPr>
          <w:trHeight w:val="405"/>
        </w:trPr>
        <w:tc>
          <w:tcPr>
            <w:tcW w:w="8429" w:type="dxa"/>
            <w:gridSpan w:val="6"/>
            <w:shd w:val="clear" w:color="auto" w:fill="auto"/>
            <w:noWrap/>
            <w:vAlign w:val="center"/>
            <w:hideMark/>
          </w:tcPr>
          <w:p w14:paraId="208DA09B" w14:textId="77777777" w:rsidR="00F47FAF" w:rsidRPr="00F47FAF" w:rsidRDefault="00F47FAF" w:rsidP="004E58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F47FA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Tổng cộng </w:t>
            </w:r>
          </w:p>
        </w:tc>
        <w:tc>
          <w:tcPr>
            <w:tcW w:w="1391" w:type="dxa"/>
            <w:shd w:val="clear" w:color="auto" w:fill="auto"/>
            <w:noWrap/>
            <w:vAlign w:val="center"/>
            <w:hideMark/>
          </w:tcPr>
          <w:p w14:paraId="74572C81" w14:textId="3DA412DA" w:rsidR="00F47FAF" w:rsidRPr="00F47FAF" w:rsidRDefault="00F47FAF" w:rsidP="004E5829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7FAF" w:rsidRPr="00F47FAF" w14:paraId="2F88FBA9" w14:textId="77777777" w:rsidTr="00F47FAF">
        <w:trPr>
          <w:trHeight w:val="450"/>
        </w:trPr>
        <w:tc>
          <w:tcPr>
            <w:tcW w:w="9820" w:type="dxa"/>
            <w:gridSpan w:val="7"/>
            <w:shd w:val="clear" w:color="auto" w:fill="auto"/>
            <w:noWrap/>
            <w:vAlign w:val="bottom"/>
            <w:hideMark/>
          </w:tcPr>
          <w:p w14:paraId="46185BDD" w14:textId="2ECA5E72" w:rsidR="00F47FAF" w:rsidRPr="00F47FAF" w:rsidRDefault="00F47FAF" w:rsidP="004E5829">
            <w:pPr>
              <w:spacing w:before="120"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F47F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u w:val="single"/>
              </w:rPr>
              <w:t>*Bằng chữ</w:t>
            </w:r>
            <w:r w:rsidRPr="00F47FAF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……</w:t>
            </w:r>
          </w:p>
        </w:tc>
      </w:tr>
    </w:tbl>
    <w:p w14:paraId="510B6940" w14:textId="13337C27" w:rsidR="00160DA6" w:rsidRPr="00ED1CA9" w:rsidRDefault="000648A8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Kính mời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 quí </w:t>
      </w:r>
      <w:r>
        <w:rPr>
          <w:rFonts w:ascii="Times New Roman" w:hAnsi="Times New Roman" w:cs="Times New Roman"/>
          <w:sz w:val="28"/>
          <w:szCs w:val="28"/>
        </w:rPr>
        <w:t>đơn vị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có năng lực thực hiện yêu cầu trên, vui lòng báo giá qua địa chỉ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</w:p>
    <w:p w14:paraId="7347D41B" w14:textId="6D6B53DA" w:rsidR="00211E3B" w:rsidRDefault="00985DCB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>Email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  <w:r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211E3B" w:rsidRPr="00211E3B">
        <w:rPr>
          <w:rFonts w:ascii="Times New Roman" w:hAnsi="Times New Roman" w:cs="Times New Roman"/>
          <w:sz w:val="28"/>
          <w:szCs w:val="28"/>
        </w:rPr>
        <w:t>pnan.soyte@dongthap.gov.vn h</w:t>
      </w:r>
      <w:r w:rsidR="0049478E">
        <w:rPr>
          <w:rFonts w:ascii="Times New Roman" w:hAnsi="Times New Roman" w:cs="Times New Roman"/>
          <w:sz w:val="28"/>
          <w:szCs w:val="28"/>
        </w:rPr>
        <w:t xml:space="preserve">oặc </w:t>
      </w:r>
      <w:r w:rsidR="00276568">
        <w:rPr>
          <w:rFonts w:ascii="Times New Roman" w:hAnsi="Times New Roman" w:cs="Times New Roman"/>
          <w:sz w:val="28"/>
          <w:szCs w:val="28"/>
        </w:rPr>
        <w:t>Phòng Hành chính Quản trị</w:t>
      </w:r>
      <w:r w:rsidR="006A57B4">
        <w:rPr>
          <w:rFonts w:ascii="Times New Roman" w:hAnsi="Times New Roman" w:cs="Times New Roman"/>
          <w:sz w:val="28"/>
          <w:szCs w:val="28"/>
        </w:rPr>
        <w:t xml:space="preserve"> -</w:t>
      </w:r>
      <w:r w:rsidRPr="00ED1CA9">
        <w:rPr>
          <w:rFonts w:ascii="Times New Roman" w:hAnsi="Times New Roman" w:cs="Times New Roman"/>
          <w:sz w:val="28"/>
          <w:szCs w:val="28"/>
        </w:rPr>
        <w:t xml:space="preserve"> Bệnh việ</w:t>
      </w:r>
      <w:r w:rsidR="0078500F">
        <w:rPr>
          <w:rFonts w:ascii="Times New Roman" w:hAnsi="Times New Roman" w:cs="Times New Roman"/>
          <w:sz w:val="28"/>
          <w:szCs w:val="28"/>
        </w:rPr>
        <w:t>n Đa k</w:t>
      </w:r>
      <w:r w:rsidRPr="00ED1CA9">
        <w:rPr>
          <w:rFonts w:ascii="Times New Roman" w:hAnsi="Times New Roman" w:cs="Times New Roman"/>
          <w:sz w:val="28"/>
          <w:szCs w:val="28"/>
        </w:rPr>
        <w:t>hoa Sa Đéc</w:t>
      </w:r>
      <w:r w:rsidR="00211E3B">
        <w:rPr>
          <w:rFonts w:ascii="Times New Roman" w:hAnsi="Times New Roman" w:cs="Times New Roman"/>
          <w:sz w:val="28"/>
          <w:szCs w:val="28"/>
        </w:rPr>
        <w:t xml:space="preserve"> (KS. Phạm Ngọc Ân)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13F71" w14:textId="04D83972" w:rsidR="00160DA6" w:rsidRDefault="00160DA6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>Địa chỉ</w:t>
      </w:r>
      <w:r w:rsidR="001A5192">
        <w:rPr>
          <w:rFonts w:ascii="Times New Roman" w:hAnsi="Times New Roman" w:cs="Times New Roman"/>
          <w:sz w:val="28"/>
          <w:szCs w:val="28"/>
        </w:rPr>
        <w:t>: S</w:t>
      </w:r>
      <w:r w:rsidRPr="00ED1CA9">
        <w:rPr>
          <w:rFonts w:ascii="Times New Roman" w:hAnsi="Times New Roman" w:cs="Times New Roman"/>
          <w:sz w:val="28"/>
          <w:szCs w:val="28"/>
        </w:rPr>
        <w:t xml:space="preserve">ố </w:t>
      </w:r>
      <w:r w:rsidR="00985DCB" w:rsidRPr="00ED1CA9">
        <w:rPr>
          <w:rFonts w:ascii="Times New Roman" w:hAnsi="Times New Roman" w:cs="Times New Roman"/>
          <w:sz w:val="28"/>
          <w:szCs w:val="28"/>
        </w:rPr>
        <w:t>153</w:t>
      </w:r>
      <w:r w:rsidRPr="00ED1CA9">
        <w:rPr>
          <w:rFonts w:ascii="Times New Roman" w:hAnsi="Times New Roman" w:cs="Times New Roman"/>
          <w:sz w:val="28"/>
          <w:szCs w:val="28"/>
        </w:rPr>
        <w:t>, Đường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Nguyễn Sinh Sắ</w:t>
      </w:r>
      <w:r w:rsidRPr="00ED1CA9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hường 2, </w:t>
      </w:r>
      <w:r w:rsidRPr="00ED1CA9">
        <w:rPr>
          <w:rFonts w:ascii="Times New Roman" w:hAnsi="Times New Roman" w:cs="Times New Roman"/>
          <w:sz w:val="28"/>
          <w:szCs w:val="28"/>
        </w:rPr>
        <w:t>thành phố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Sa Đéc,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 tỉnh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Đồng Tháp</w:t>
      </w:r>
      <w:r w:rsidR="00211E3B">
        <w:rPr>
          <w:rFonts w:ascii="Times New Roman" w:hAnsi="Times New Roman" w:cs="Times New Roman"/>
          <w:sz w:val="28"/>
          <w:szCs w:val="28"/>
        </w:rPr>
        <w:t xml:space="preserve">. Số điện thoại </w:t>
      </w:r>
      <w:r w:rsidR="00211E3B" w:rsidRPr="00211E3B">
        <w:rPr>
          <w:rFonts w:ascii="Times New Roman" w:hAnsi="Times New Roman" w:cs="Times New Roman"/>
          <w:sz w:val="28"/>
          <w:szCs w:val="28"/>
        </w:rPr>
        <w:t>02773.861919</w:t>
      </w:r>
      <w:r w:rsidRPr="00ED1CA9">
        <w:rPr>
          <w:rFonts w:ascii="Times New Roman" w:hAnsi="Times New Roman" w:cs="Times New Roman"/>
          <w:sz w:val="28"/>
          <w:szCs w:val="28"/>
        </w:rPr>
        <w:t>.</w:t>
      </w:r>
    </w:p>
    <w:p w14:paraId="26DBA5BF" w14:textId="147A1999" w:rsidR="00985DCB" w:rsidRDefault="00160DA6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 xml:space="preserve">Thời gian: </w:t>
      </w:r>
      <w:r w:rsidR="00ED1CA9" w:rsidRPr="00ED1CA9">
        <w:rPr>
          <w:rFonts w:ascii="Times New Roman" w:hAnsi="Times New Roman" w:cs="Times New Roman"/>
          <w:sz w:val="28"/>
          <w:szCs w:val="28"/>
        </w:rPr>
        <w:t>T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rước </w:t>
      </w:r>
      <w:r w:rsidR="009B7D8A" w:rsidRPr="00ED1CA9">
        <w:rPr>
          <w:rFonts w:ascii="Times New Roman" w:hAnsi="Times New Roman" w:cs="Times New Roman"/>
          <w:sz w:val="28"/>
          <w:szCs w:val="28"/>
        </w:rPr>
        <w:t>1</w:t>
      </w:r>
      <w:r w:rsidR="00276568">
        <w:rPr>
          <w:rFonts w:ascii="Times New Roman" w:hAnsi="Times New Roman" w:cs="Times New Roman"/>
          <w:sz w:val="28"/>
          <w:szCs w:val="28"/>
        </w:rPr>
        <w:t>6</w:t>
      </w:r>
      <w:r w:rsidR="009B7D8A" w:rsidRPr="00ED1CA9">
        <w:rPr>
          <w:rFonts w:ascii="Times New Roman" w:hAnsi="Times New Roman" w:cs="Times New Roman"/>
          <w:sz w:val="28"/>
          <w:szCs w:val="28"/>
        </w:rPr>
        <w:t xml:space="preserve">h00 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F711E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47FA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 </w:t>
      </w:r>
      <w:r w:rsidR="00F47FA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</w:t>
      </w:r>
      <w:r w:rsidR="001034BF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211E3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DCB" w:rsidRPr="006D5AB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bảng báo giá có chữ ký và đóng mộ</w:t>
      </w:r>
      <w:r w:rsidR="0049478E" w:rsidRPr="006D5AB8">
        <w:rPr>
          <w:rFonts w:ascii="Times New Roman" w:hAnsi="Times New Roman" w:cs="Times New Roman"/>
          <w:i/>
          <w:sz w:val="28"/>
          <w:szCs w:val="28"/>
        </w:rPr>
        <w:t>c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)</w:t>
      </w:r>
      <w:r w:rsidR="006D5AB8">
        <w:rPr>
          <w:rFonts w:ascii="Times New Roman" w:hAnsi="Times New Roman" w:cs="Times New Roman"/>
          <w:i/>
          <w:sz w:val="28"/>
          <w:szCs w:val="28"/>
        </w:rPr>
        <w:t>.</w:t>
      </w:r>
    </w:p>
    <w:p w14:paraId="5F0B86B2" w14:textId="0FC0F89B" w:rsidR="00985DCB" w:rsidRDefault="00985DCB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p w14:paraId="790E0FAC" w14:textId="77777777" w:rsidR="006A57B4" w:rsidRPr="006A57B4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85DCB" w:rsidRPr="006A57B4" w14:paraId="0236FCBE" w14:textId="77777777" w:rsidTr="0078500F">
        <w:trPr>
          <w:trHeight w:val="996"/>
        </w:trPr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54278B1B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>- Các công ty, cửa hàng</w:t>
            </w:r>
            <w:r w:rsidR="00BD7CE9">
              <w:rPr>
                <w:rFonts w:ascii="Times New Roman" w:hAnsi="Times New Roman" w:cs="Times New Roman"/>
              </w:rPr>
              <w:t>;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0F6F9F03"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  <w:r w:rsidR="0078500F">
              <w:rPr>
                <w:rFonts w:ascii="Times New Roman" w:hAnsi="Times New Roman" w:cs="Times New Roman"/>
              </w:rPr>
              <w:t xml:space="preserve"> An.</w:t>
            </w:r>
          </w:p>
        </w:tc>
        <w:tc>
          <w:tcPr>
            <w:tcW w:w="4811" w:type="dxa"/>
          </w:tcPr>
          <w:p w14:paraId="75881FC0" w14:textId="77777777" w:rsidR="00985DCB" w:rsidRDefault="00985DCB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</w:tc>
      </w:tr>
    </w:tbl>
    <w:p w14:paraId="2DA897B9" w14:textId="628C74CB" w:rsidR="001A5192" w:rsidRPr="006A57B4" w:rsidRDefault="006A57B4" w:rsidP="006A57B4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7C40E52" w14:textId="1F253B8A" w:rsidR="00DC29FF" w:rsidRPr="00985DCB" w:rsidRDefault="00A72C83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47FAF"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>Trần Thanh Tùng</w:t>
      </w:r>
    </w:p>
    <w:sectPr w:rsidR="00DC29FF" w:rsidRPr="00985DCB" w:rsidSect="00B02ACF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9800A" w14:textId="77777777" w:rsidR="009104BB" w:rsidRDefault="009104BB" w:rsidP="001C46D3">
      <w:pPr>
        <w:spacing w:after="0" w:line="240" w:lineRule="auto"/>
      </w:pPr>
      <w:r>
        <w:separator/>
      </w:r>
    </w:p>
  </w:endnote>
  <w:endnote w:type="continuationSeparator" w:id="0">
    <w:p w14:paraId="66A9BD6F" w14:textId="77777777" w:rsidR="009104BB" w:rsidRDefault="009104BB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470C8" w14:textId="77777777" w:rsidR="009104BB" w:rsidRDefault="009104BB" w:rsidP="001C46D3">
      <w:pPr>
        <w:spacing w:after="0" w:line="240" w:lineRule="auto"/>
      </w:pPr>
      <w:r>
        <w:separator/>
      </w:r>
    </w:p>
  </w:footnote>
  <w:footnote w:type="continuationSeparator" w:id="0">
    <w:p w14:paraId="14AFE83F" w14:textId="77777777" w:rsidR="009104BB" w:rsidRDefault="009104BB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80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F7A0E8E" w14:textId="3A2EA23B" w:rsidR="001C46D3" w:rsidRPr="001C46D3" w:rsidRDefault="001C46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4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46D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4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58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46D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56893C6" w14:textId="77777777" w:rsidR="001C46D3" w:rsidRDefault="001C4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CB"/>
    <w:rsid w:val="000648A8"/>
    <w:rsid w:val="00067B4C"/>
    <w:rsid w:val="000F4907"/>
    <w:rsid w:val="001034BF"/>
    <w:rsid w:val="00160DA6"/>
    <w:rsid w:val="001A5192"/>
    <w:rsid w:val="001C46D3"/>
    <w:rsid w:val="0021154C"/>
    <w:rsid w:val="00211E3B"/>
    <w:rsid w:val="00276568"/>
    <w:rsid w:val="003149CF"/>
    <w:rsid w:val="003C781F"/>
    <w:rsid w:val="004005C2"/>
    <w:rsid w:val="00460421"/>
    <w:rsid w:val="00461B1F"/>
    <w:rsid w:val="0049478E"/>
    <w:rsid w:val="004D698D"/>
    <w:rsid w:val="004E226F"/>
    <w:rsid w:val="004E5829"/>
    <w:rsid w:val="00501774"/>
    <w:rsid w:val="00515C6B"/>
    <w:rsid w:val="00534063"/>
    <w:rsid w:val="00544454"/>
    <w:rsid w:val="005810F0"/>
    <w:rsid w:val="005B15E8"/>
    <w:rsid w:val="005C6F87"/>
    <w:rsid w:val="005D1F87"/>
    <w:rsid w:val="005E700A"/>
    <w:rsid w:val="0063032B"/>
    <w:rsid w:val="006817A4"/>
    <w:rsid w:val="006A57B4"/>
    <w:rsid w:val="006D5AB8"/>
    <w:rsid w:val="0078500F"/>
    <w:rsid w:val="00884943"/>
    <w:rsid w:val="00907686"/>
    <w:rsid w:val="009104BB"/>
    <w:rsid w:val="00917A08"/>
    <w:rsid w:val="00985DCB"/>
    <w:rsid w:val="00992543"/>
    <w:rsid w:val="009B728B"/>
    <w:rsid w:val="009B7D8A"/>
    <w:rsid w:val="00A72C83"/>
    <w:rsid w:val="00AA2801"/>
    <w:rsid w:val="00AF1DF2"/>
    <w:rsid w:val="00B02ACF"/>
    <w:rsid w:val="00B2792C"/>
    <w:rsid w:val="00B7043B"/>
    <w:rsid w:val="00B91600"/>
    <w:rsid w:val="00BD7CE9"/>
    <w:rsid w:val="00C16A94"/>
    <w:rsid w:val="00C74177"/>
    <w:rsid w:val="00C90EAF"/>
    <w:rsid w:val="00CB5E2D"/>
    <w:rsid w:val="00CF2879"/>
    <w:rsid w:val="00D14B1F"/>
    <w:rsid w:val="00D323C5"/>
    <w:rsid w:val="00D34C79"/>
    <w:rsid w:val="00D9105F"/>
    <w:rsid w:val="00DC29FF"/>
    <w:rsid w:val="00E01888"/>
    <w:rsid w:val="00E070AD"/>
    <w:rsid w:val="00ED1CA9"/>
    <w:rsid w:val="00EF529D"/>
    <w:rsid w:val="00F47FAF"/>
    <w:rsid w:val="00F529F1"/>
    <w:rsid w:val="00F53DD5"/>
    <w:rsid w:val="00F7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07D5"/>
  <w15:docId w15:val="{6A5304FF-6E18-4F5B-8991-7A335C2F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1E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4</cp:revision>
  <dcterms:created xsi:type="dcterms:W3CDTF">2023-06-23T01:52:00Z</dcterms:created>
  <dcterms:modified xsi:type="dcterms:W3CDTF">2023-06-23T04:06:00Z</dcterms:modified>
</cp:coreProperties>
</file>